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B76D9" w14:textId="3DD5FE11" w:rsidR="00C87161" w:rsidRPr="00B8356D" w:rsidRDefault="00C87161" w:rsidP="00C165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835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Zwięzły Opis Zgłoszenia Patentowego (ZOZP)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39194A" w:rsidRPr="0039194A" w14:paraId="79602D31" w14:textId="039934FB" w:rsidTr="00986B3A">
        <w:tc>
          <w:tcPr>
            <w:tcW w:w="10627" w:type="dxa"/>
          </w:tcPr>
          <w:p w14:paraId="22432BA8" w14:textId="7C8D96BF" w:rsidR="0039194A" w:rsidRDefault="0039194A" w:rsidP="0039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4A">
              <w:rPr>
                <w:rFonts w:ascii="Times New Roman" w:hAnsi="Times New Roman" w:cs="Times New Roman"/>
                <w:sz w:val="20"/>
                <w:szCs w:val="20"/>
              </w:rPr>
              <w:t>Tytuł i numer zgłoszenia patentowego</w:t>
            </w:r>
            <w:r w:rsidR="009722C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EDD1C63" w14:textId="77777777" w:rsidR="009722C4" w:rsidRPr="0039194A" w:rsidRDefault="009722C4" w:rsidP="00391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220CE" w14:textId="502B254F" w:rsidR="0039194A" w:rsidRPr="0039194A" w:rsidRDefault="0039194A" w:rsidP="00391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4A" w:rsidRPr="0039194A" w14:paraId="6B01DA2E" w14:textId="77777777" w:rsidTr="00986B3A">
        <w:tc>
          <w:tcPr>
            <w:tcW w:w="10627" w:type="dxa"/>
          </w:tcPr>
          <w:p w14:paraId="74B35F0D" w14:textId="0F4E9B14" w:rsidR="0039194A" w:rsidRDefault="0039194A" w:rsidP="0039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4A">
              <w:rPr>
                <w:rFonts w:ascii="Times New Roman" w:hAnsi="Times New Roman" w:cs="Times New Roman"/>
                <w:sz w:val="20"/>
                <w:szCs w:val="20"/>
              </w:rPr>
              <w:t>Twórca\Twórcy (imię</w:t>
            </w:r>
            <w:r w:rsidR="009722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9194A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  <w:r w:rsidR="009722C4">
              <w:rPr>
                <w:rFonts w:ascii="Times New Roman" w:hAnsi="Times New Roman" w:cs="Times New Roman"/>
                <w:sz w:val="20"/>
                <w:szCs w:val="20"/>
              </w:rPr>
              <w:t>, tytuł</w:t>
            </w:r>
            <w:r w:rsidRPr="003919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722C4">
              <w:rPr>
                <w:rFonts w:ascii="Times New Roman" w:hAnsi="Times New Roman" w:cs="Times New Roman"/>
                <w:sz w:val="20"/>
                <w:szCs w:val="20"/>
              </w:rPr>
              <w:t>*:</w:t>
            </w:r>
            <w:r w:rsidR="00174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C174A1" w14:textId="2EA4029B" w:rsidR="009722C4" w:rsidRDefault="009722C4" w:rsidP="00391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4BE09" w14:textId="77777777" w:rsidR="009722C4" w:rsidRDefault="009722C4" w:rsidP="00391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FA8F8" w14:textId="4AB09E3D" w:rsidR="005601C4" w:rsidRPr="0039194A" w:rsidRDefault="005601C4" w:rsidP="00391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4A" w:rsidRPr="0039194A" w14:paraId="5800BC51" w14:textId="2C014B57" w:rsidTr="00986B3A">
        <w:tc>
          <w:tcPr>
            <w:tcW w:w="10627" w:type="dxa"/>
          </w:tcPr>
          <w:p w14:paraId="6A54C959" w14:textId="69037A84" w:rsidR="0039194A" w:rsidRDefault="0039194A" w:rsidP="0039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4A">
              <w:rPr>
                <w:rFonts w:ascii="Times New Roman" w:hAnsi="Times New Roman" w:cs="Times New Roman"/>
                <w:sz w:val="20"/>
                <w:szCs w:val="20"/>
              </w:rPr>
              <w:t>Na czym polega innowacyjność wynalazku?</w:t>
            </w:r>
          </w:p>
          <w:p w14:paraId="458006AD" w14:textId="5B8CE3D4" w:rsidR="009722C4" w:rsidRDefault="009722C4" w:rsidP="00391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D12B5" w14:textId="77777777" w:rsidR="009722C4" w:rsidRDefault="009722C4" w:rsidP="00391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E2356" w14:textId="131E6865" w:rsidR="009722C4" w:rsidRDefault="009722C4" w:rsidP="00391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7AF7B" w14:textId="77777777" w:rsidR="009722C4" w:rsidRPr="0039194A" w:rsidRDefault="009722C4" w:rsidP="00391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79431" w14:textId="0019D774" w:rsidR="0039194A" w:rsidRDefault="0039194A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B36C2" w14:textId="7E20A477" w:rsidR="009722C4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5257C0" w14:textId="02FD3799" w:rsidR="009722C4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4A89B3" w14:textId="11917CD0" w:rsidR="009722C4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DE772" w14:textId="3454B683" w:rsidR="009722C4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A9EFA" w14:textId="33E19910" w:rsidR="009722C4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9D626" w14:textId="77777777" w:rsidR="009722C4" w:rsidRPr="0039194A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B75E2" w14:textId="77777777" w:rsidR="0039194A" w:rsidRPr="0039194A" w:rsidRDefault="0039194A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40D8A" w14:textId="4DE3DEE6" w:rsidR="0039194A" w:rsidRPr="0039194A" w:rsidRDefault="0039194A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4A" w:rsidRPr="0039194A" w14:paraId="0F55102C" w14:textId="3E78452B" w:rsidTr="00986B3A">
        <w:tc>
          <w:tcPr>
            <w:tcW w:w="10627" w:type="dxa"/>
          </w:tcPr>
          <w:p w14:paraId="4312CE96" w14:textId="5B9389A9" w:rsidR="0039194A" w:rsidRDefault="0039194A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4A">
              <w:rPr>
                <w:rFonts w:ascii="Times New Roman" w:hAnsi="Times New Roman" w:cs="Times New Roman"/>
                <w:sz w:val="20"/>
                <w:szCs w:val="20"/>
              </w:rPr>
              <w:t>Jakie są możliwe zastosowania wynalazku i potencjalni nabywcy (podmioty lub branże)?</w:t>
            </w:r>
          </w:p>
          <w:p w14:paraId="4615056A" w14:textId="77777777" w:rsidR="009722C4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40861" w14:textId="78024947" w:rsidR="009722C4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2130B" w14:textId="77777777" w:rsidR="009722C4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76E17" w14:textId="77777777" w:rsidR="005601C4" w:rsidRDefault="005601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514F6" w14:textId="77777777" w:rsidR="005601C4" w:rsidRDefault="005601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7C333" w14:textId="77777777" w:rsidR="009722C4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42E61" w14:textId="77777777" w:rsidR="009722C4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0DDB8" w14:textId="77777777" w:rsidR="009722C4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DA7EC" w14:textId="77777777" w:rsidR="009722C4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25AE3" w14:textId="41D6A5A6" w:rsidR="009722C4" w:rsidRPr="0039194A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4A" w:rsidRPr="0039194A" w14:paraId="168B7C25" w14:textId="20658F42" w:rsidTr="00986B3A">
        <w:tc>
          <w:tcPr>
            <w:tcW w:w="10627" w:type="dxa"/>
          </w:tcPr>
          <w:p w14:paraId="05E36E47" w14:textId="5261565A" w:rsidR="0039194A" w:rsidRDefault="0039194A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4A">
              <w:rPr>
                <w:rFonts w:ascii="Times New Roman" w:hAnsi="Times New Roman" w:cs="Times New Roman"/>
                <w:sz w:val="20"/>
                <w:szCs w:val="20"/>
              </w:rPr>
              <w:t>Jaki jest poziom gotowości wdrożeniowej wynalazku (w skali TRL, krótkie uzasadnienie)?</w:t>
            </w:r>
          </w:p>
          <w:p w14:paraId="7B3A8DDD" w14:textId="106148F4" w:rsidR="009722C4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8813E" w14:textId="77777777" w:rsidR="009722C4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26F73" w14:textId="6396FDAB" w:rsidR="005601C4" w:rsidRDefault="005601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E850E" w14:textId="20932E33" w:rsidR="009722C4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601246" w14:textId="77777777" w:rsidR="009722C4" w:rsidRDefault="009722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47BF3" w14:textId="77777777" w:rsidR="005601C4" w:rsidRDefault="005601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593D1" w14:textId="184A50A5" w:rsidR="005601C4" w:rsidRPr="0039194A" w:rsidRDefault="005601C4" w:rsidP="00C87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4A" w:rsidRPr="0039194A" w14:paraId="575CF352" w14:textId="6974A5A5" w:rsidTr="00986B3A">
        <w:tc>
          <w:tcPr>
            <w:tcW w:w="10627" w:type="dxa"/>
          </w:tcPr>
          <w:p w14:paraId="1ACBF955" w14:textId="77777777" w:rsidR="0039194A" w:rsidRDefault="009722C4" w:rsidP="00560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4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F56BD3F" wp14:editId="250C9748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24130</wp:posOffset>
                      </wp:positionV>
                      <wp:extent cx="82550" cy="107950"/>
                      <wp:effectExtent l="0" t="0" r="12700" b="2540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C12CA0" id="Prostokąt 16" o:spid="_x0000_s1026" style="position:absolute;margin-left:283.5pt;margin-top:1.9pt;width:6.5pt;height:8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="005601C4" w:rsidRPr="0039194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2A62633" wp14:editId="1A861627">
                      <wp:simplePos x="0" y="0"/>
                      <wp:positionH relativeFrom="column">
                        <wp:posOffset>2102038</wp:posOffset>
                      </wp:positionH>
                      <wp:positionV relativeFrom="paragraph">
                        <wp:posOffset>20557</wp:posOffset>
                      </wp:positionV>
                      <wp:extent cx="82550" cy="107950"/>
                      <wp:effectExtent l="0" t="0" r="12700" b="2540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D0A21D" id="Prostokąt 5" o:spid="_x0000_s1026" style="position:absolute;margin-left:165.5pt;margin-top:1.6pt;width:6.5pt;height:8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="005601C4" w:rsidRPr="0039194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537CB2F" wp14:editId="69F548CC">
                      <wp:simplePos x="0" y="0"/>
                      <wp:positionH relativeFrom="column">
                        <wp:posOffset>4927418</wp:posOffset>
                      </wp:positionH>
                      <wp:positionV relativeFrom="paragraph">
                        <wp:posOffset>18827</wp:posOffset>
                      </wp:positionV>
                      <wp:extent cx="82550" cy="107950"/>
                      <wp:effectExtent l="0" t="0" r="12700" b="2540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2DCAEF" id="Prostokąt 17" o:spid="_x0000_s1026" style="position:absolute;margin-left:388pt;margin-top:1.5pt;width:6.5pt;height:8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="0039194A" w:rsidRPr="0039194A">
              <w:rPr>
                <w:rFonts w:ascii="Times New Roman" w:hAnsi="Times New Roman" w:cs="Times New Roman"/>
                <w:sz w:val="20"/>
                <w:szCs w:val="20"/>
              </w:rPr>
              <w:t>Jaki jest zasięg terytorialny wynalazku?</w:t>
            </w:r>
            <w:r w:rsidR="005601C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39194A" w:rsidRPr="0039194A">
              <w:rPr>
                <w:rFonts w:ascii="Times New Roman" w:hAnsi="Times New Roman" w:cs="Times New Roman"/>
                <w:sz w:val="20"/>
                <w:szCs w:val="20"/>
              </w:rPr>
              <w:t xml:space="preserve">Międzynarodowy           </w:t>
            </w:r>
            <w:r w:rsidR="005601C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39194A" w:rsidRPr="0039194A">
              <w:rPr>
                <w:rFonts w:ascii="Times New Roman" w:hAnsi="Times New Roman" w:cs="Times New Roman"/>
                <w:sz w:val="20"/>
                <w:szCs w:val="20"/>
              </w:rPr>
              <w:t>Regionalny                        Krajowy</w:t>
            </w:r>
          </w:p>
          <w:p w14:paraId="3B039A5C" w14:textId="1D9FE975" w:rsidR="00FD284F" w:rsidRPr="0039194A" w:rsidRDefault="00FD284F" w:rsidP="005601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1DD" w:rsidRPr="0039194A" w14:paraId="32CEFC7A" w14:textId="77777777" w:rsidTr="00986B3A">
        <w:tc>
          <w:tcPr>
            <w:tcW w:w="10627" w:type="dxa"/>
          </w:tcPr>
          <w:p w14:paraId="033E8DFA" w14:textId="5A774545" w:rsidR="00C301DD" w:rsidRDefault="00C301DD" w:rsidP="005601C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Proszę wskazać co najmniej dwa </w:t>
            </w:r>
            <w:r w:rsidRPr="00C301DD">
              <w:rPr>
                <w:rFonts w:ascii="Times New Roman" w:hAnsi="Times New Roman" w:cs="Times New Roman"/>
                <w:noProof/>
                <w:sz w:val="20"/>
                <w:szCs w:val="20"/>
              </w:rPr>
              <w:t>Priorytetow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e</w:t>
            </w:r>
            <w:r w:rsidRPr="00C301D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Obszar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y</w:t>
            </w:r>
            <w:r w:rsidRPr="00C301D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Badawcz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e</w:t>
            </w:r>
            <w:r w:rsidRPr="00C301DD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(wymienione </w:t>
            </w:r>
            <w:r w:rsidRPr="00C301DD">
              <w:rPr>
                <w:rFonts w:ascii="Times New Roman" w:hAnsi="Times New Roman" w:cs="Times New Roman"/>
                <w:noProof/>
                <w:sz w:val="20"/>
                <w:szCs w:val="20"/>
              </w:rPr>
              <w:t>w Strategii PWr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.)</w:t>
            </w:r>
            <w:r w:rsidR="00040841">
              <w:rPr>
                <w:rFonts w:ascii="Times New Roman" w:hAnsi="Times New Roman" w:cs="Times New Roman"/>
                <w:noProof/>
                <w:sz w:val="20"/>
                <w:szCs w:val="20"/>
              </w:rPr>
              <w:t>, w które wpisuje się przedmiot zgłoszenia</w:t>
            </w:r>
          </w:p>
          <w:p w14:paraId="2F3F8087" w14:textId="323295B5" w:rsidR="00040841" w:rsidRPr="00040841" w:rsidRDefault="00C301DD" w:rsidP="00040841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40841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  <w:p w14:paraId="3C9B7472" w14:textId="1AB86676" w:rsidR="00040841" w:rsidRPr="00040841" w:rsidRDefault="00040841" w:rsidP="00040841">
            <w:pPr>
              <w:pStyle w:val="Akapitzlist"/>
              <w:ind w:left="567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9194A" w:rsidRPr="0039194A" w14:paraId="51CC958F" w14:textId="43AD4DE7" w:rsidTr="00986B3A">
        <w:tc>
          <w:tcPr>
            <w:tcW w:w="10627" w:type="dxa"/>
          </w:tcPr>
          <w:p w14:paraId="7F3B3FB4" w14:textId="7D9B8087" w:rsidR="0039194A" w:rsidRPr="0039194A" w:rsidRDefault="0039194A" w:rsidP="0039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4A">
              <w:rPr>
                <w:rFonts w:ascii="Times New Roman" w:hAnsi="Times New Roman" w:cs="Times New Roman"/>
                <w:sz w:val="20"/>
                <w:szCs w:val="20"/>
              </w:rPr>
              <w:t>Czy zgłoszenie patentowe jest objęte umową komercjalizacji lub wdrożenia?</w:t>
            </w:r>
          </w:p>
          <w:p w14:paraId="26AAEF6A" w14:textId="77777777" w:rsidR="0039194A" w:rsidRDefault="005601C4" w:rsidP="00391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94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9F46984" wp14:editId="4C37A560">
                      <wp:simplePos x="0" y="0"/>
                      <wp:positionH relativeFrom="column">
                        <wp:posOffset>3893185</wp:posOffset>
                      </wp:positionH>
                      <wp:positionV relativeFrom="paragraph">
                        <wp:posOffset>21011</wp:posOffset>
                      </wp:positionV>
                      <wp:extent cx="82550" cy="107950"/>
                      <wp:effectExtent l="0" t="0" r="12700" b="2540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EA83A5" id="Prostokąt 8" o:spid="_x0000_s1026" style="position:absolute;margin-left:306.55pt;margin-top:1.65pt;width:6.5pt;height:8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" filled="f" strokecolor="black [3213]" strokeweight="1pt"/>
                  </w:pict>
                </mc:Fallback>
              </mc:AlternateContent>
            </w:r>
            <w:r w:rsidRPr="0039194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5A74C5E" wp14:editId="294BE2EA">
                      <wp:simplePos x="0" y="0"/>
                      <wp:positionH relativeFrom="column">
                        <wp:posOffset>4505960</wp:posOffset>
                      </wp:positionH>
                      <wp:positionV relativeFrom="paragraph">
                        <wp:posOffset>24821</wp:posOffset>
                      </wp:positionV>
                      <wp:extent cx="82550" cy="107950"/>
                      <wp:effectExtent l="0" t="0" r="12700" b="2540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FB9714" id="Prostokąt 14" o:spid="_x0000_s1026" style="position:absolute;margin-left:354.8pt;margin-top:1.95pt;width:6.5pt;height:8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Pr="0039194A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F8465EF" wp14:editId="1D463EFF">
                      <wp:simplePos x="0" y="0"/>
                      <wp:positionH relativeFrom="column">
                        <wp:posOffset>1914602</wp:posOffset>
                      </wp:positionH>
                      <wp:positionV relativeFrom="paragraph">
                        <wp:posOffset>25289</wp:posOffset>
                      </wp:positionV>
                      <wp:extent cx="82550" cy="107950"/>
                      <wp:effectExtent l="0" t="0" r="12700" b="2540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2844B7" id="Prostokąt 7" o:spid="_x0000_s1026" style="position:absolute;margin-left:150.75pt;margin-top:2pt;width:6.5pt;height:8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39194A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9864D3" wp14:editId="6EA3292E">
                      <wp:simplePos x="0" y="0"/>
                      <wp:positionH relativeFrom="column">
                        <wp:posOffset>1357246</wp:posOffset>
                      </wp:positionH>
                      <wp:positionV relativeFrom="paragraph">
                        <wp:posOffset>25568</wp:posOffset>
                      </wp:positionV>
                      <wp:extent cx="82550" cy="107950"/>
                      <wp:effectExtent l="0" t="0" r="12700" b="2540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633F39" id="Prostokąt 9" o:spid="_x0000_s1026" style="position:absolute;margin-left:106.85pt;margin-top:2pt;width:6.5pt;height:8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="0039194A" w:rsidRPr="0039194A">
              <w:rPr>
                <w:rFonts w:ascii="Times New Roman" w:hAnsi="Times New Roman" w:cs="Times New Roman"/>
                <w:sz w:val="20"/>
                <w:szCs w:val="20"/>
              </w:rPr>
              <w:t xml:space="preserve">Umowa komercjalizacji:       Tak            Nie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39194A">
              <w:rPr>
                <w:rFonts w:ascii="Times New Roman" w:hAnsi="Times New Roman" w:cs="Times New Roman"/>
                <w:sz w:val="20"/>
                <w:szCs w:val="20"/>
              </w:rPr>
              <w:t>Wdrożenie:       Tak             Nie</w:t>
            </w:r>
          </w:p>
          <w:p w14:paraId="6A92783F" w14:textId="1E2904D4" w:rsidR="00FD284F" w:rsidRPr="0039194A" w:rsidRDefault="00FD284F" w:rsidP="00391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94A" w:rsidRPr="0039194A" w14:paraId="7B692373" w14:textId="101C0738" w:rsidTr="00986B3A">
        <w:tc>
          <w:tcPr>
            <w:tcW w:w="10627" w:type="dxa"/>
          </w:tcPr>
          <w:p w14:paraId="175D638B" w14:textId="77777777" w:rsidR="00FD284F" w:rsidRDefault="005601C4" w:rsidP="00143F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194A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3701203" wp14:editId="06B4800C">
                      <wp:simplePos x="0" y="0"/>
                      <wp:positionH relativeFrom="column">
                        <wp:posOffset>5755940</wp:posOffset>
                      </wp:positionH>
                      <wp:positionV relativeFrom="paragraph">
                        <wp:posOffset>25400</wp:posOffset>
                      </wp:positionV>
                      <wp:extent cx="82550" cy="107950"/>
                      <wp:effectExtent l="0" t="0" r="12700" b="2540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90320E" id="Prostokąt 11" o:spid="_x0000_s1026" style="position:absolute;margin-left:453.2pt;margin-top:2pt;width:6.5pt;height: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39194A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2491180" wp14:editId="7F58626B">
                      <wp:simplePos x="0" y="0"/>
                      <wp:positionH relativeFrom="column">
                        <wp:posOffset>6278399</wp:posOffset>
                      </wp:positionH>
                      <wp:positionV relativeFrom="paragraph">
                        <wp:posOffset>24709</wp:posOffset>
                      </wp:positionV>
                      <wp:extent cx="82550" cy="107950"/>
                      <wp:effectExtent l="0" t="0" r="12700" b="2540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3D1E10" id="Prostokąt 15" o:spid="_x0000_s1026" style="position:absolute;margin-left:494.35pt;margin-top:1.95pt;width:6.5pt;height:8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="0039194A" w:rsidRPr="003919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Czy zgłoszenie patentowe powstało w konsekwencji realizacji projektu finansowanego ze źródeł zewnętrznych?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9194A" w:rsidRPr="003919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Nie</w:t>
            </w:r>
            <w:r w:rsidR="0039194A" w:rsidRPr="003919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E4DAC43" w14:textId="06AF8A68" w:rsidR="0039194A" w:rsidRPr="0039194A" w:rsidRDefault="0039194A" w:rsidP="00143F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19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</w:t>
            </w:r>
          </w:p>
        </w:tc>
      </w:tr>
      <w:tr w:rsidR="0039194A" w:rsidRPr="0039194A" w14:paraId="7F3B9A15" w14:textId="77777777" w:rsidTr="00986B3A">
        <w:tc>
          <w:tcPr>
            <w:tcW w:w="10627" w:type="dxa"/>
          </w:tcPr>
          <w:p w14:paraId="0FF87BC3" w14:textId="6F147913" w:rsidR="0039194A" w:rsidRDefault="0039194A" w:rsidP="00143F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9194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Lista powiązanych tematycznie zgłoszeń patentowych w 2024 roku (jeśli dotyczy)</w:t>
            </w:r>
            <w:r w:rsidR="005601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14:paraId="7F75B886" w14:textId="77777777" w:rsidR="009722C4" w:rsidRDefault="009722C4" w:rsidP="00143F7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1CD3AA5E" w14:textId="25141F10" w:rsidR="005601C4" w:rsidRPr="0039194A" w:rsidRDefault="005601C4" w:rsidP="00143F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194A" w:rsidRPr="0039194A" w14:paraId="1A3ACDE8" w14:textId="77777777" w:rsidTr="00986B3A">
        <w:tc>
          <w:tcPr>
            <w:tcW w:w="10627" w:type="dxa"/>
          </w:tcPr>
          <w:p w14:paraId="1846E2F5" w14:textId="2DA731EE" w:rsidR="0039194A" w:rsidRDefault="005601C4" w:rsidP="00143F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194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703FAE7" wp14:editId="4BD5BBC8">
                      <wp:simplePos x="0" y="0"/>
                      <wp:positionH relativeFrom="column">
                        <wp:posOffset>2309670</wp:posOffset>
                      </wp:positionH>
                      <wp:positionV relativeFrom="paragraph">
                        <wp:posOffset>160655</wp:posOffset>
                      </wp:positionV>
                      <wp:extent cx="82550" cy="107950"/>
                      <wp:effectExtent l="0" t="0" r="12700" b="2540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765014" id="Prostokąt 13" o:spid="_x0000_s1026" style="position:absolute;margin-left:181.85pt;margin-top:12.65pt;width:6.5pt;height:8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  <w:r w:rsidRPr="0039194A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26E9249" wp14:editId="05D8CF8A">
                      <wp:simplePos x="0" y="0"/>
                      <wp:positionH relativeFrom="column">
                        <wp:posOffset>795697</wp:posOffset>
                      </wp:positionH>
                      <wp:positionV relativeFrom="paragraph">
                        <wp:posOffset>173864</wp:posOffset>
                      </wp:positionV>
                      <wp:extent cx="82550" cy="107950"/>
                      <wp:effectExtent l="0" t="0" r="12700" b="2540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AF25A6" id="Prostokąt 12" o:spid="_x0000_s1026" style="position:absolute;margin-left:62.65pt;margin-top:13.7pt;width:6.5pt;height:8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  <w:r w:rsidR="0039194A" w:rsidRPr="0039194A">
              <w:rPr>
                <w:rFonts w:ascii="Times New Roman" w:hAnsi="Times New Roman" w:cs="Times New Roman"/>
                <w:bCs/>
                <w:sz w:val="20"/>
                <w:szCs w:val="20"/>
              </w:rPr>
              <w:t>Zgoda Twórców na rozpatrywanie zgłoszenia jako zbiór powiązanych tematycznie zgłoszeń patentowych, o których mowa powyżej</w:t>
            </w:r>
            <w:r w:rsidR="00FD284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39194A" w:rsidRPr="003919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="00FD28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9194A" w:rsidRPr="0039194A">
              <w:rPr>
                <w:rFonts w:ascii="Times New Roman" w:hAnsi="Times New Roman" w:cs="Times New Roman"/>
                <w:bCs/>
                <w:sz w:val="20"/>
                <w:szCs w:val="20"/>
              </w:rPr>
              <w:t>Wyrażamy zgodę                    Nie wyrażamy zgody</w:t>
            </w:r>
          </w:p>
          <w:p w14:paraId="15B9F6B9" w14:textId="74C081F7" w:rsidR="00FD284F" w:rsidRPr="0039194A" w:rsidRDefault="00FD284F" w:rsidP="00143F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B98778F" w14:textId="63E2E36E" w:rsidR="00174A6A" w:rsidRDefault="009722C4" w:rsidP="00174A6A">
      <w:pPr>
        <w:rPr>
          <w:rFonts w:ascii="Times New Roman" w:hAnsi="Times New Roman" w:cs="Times New Roman"/>
          <w:sz w:val="20"/>
          <w:szCs w:val="20"/>
        </w:rPr>
      </w:pPr>
      <w:r w:rsidRPr="009722C4">
        <w:rPr>
          <w:rFonts w:ascii="Times New Roman" w:hAnsi="Times New Roman" w:cs="Times New Roman"/>
          <w:bCs/>
          <w:sz w:val="20"/>
          <w:szCs w:val="20"/>
        </w:rPr>
        <w:t>*</w:t>
      </w:r>
      <w:r w:rsidR="00750FC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74A6A">
        <w:rPr>
          <w:rFonts w:ascii="Times New Roman" w:hAnsi="Times New Roman" w:cs="Times New Roman"/>
          <w:bCs/>
          <w:sz w:val="20"/>
          <w:szCs w:val="20"/>
        </w:rPr>
        <w:t xml:space="preserve">Proszę wymienić wszystkich </w:t>
      </w:r>
      <w:r w:rsidR="00750FC1">
        <w:rPr>
          <w:rFonts w:ascii="Times New Roman" w:hAnsi="Times New Roman" w:cs="Times New Roman"/>
          <w:bCs/>
          <w:sz w:val="20"/>
          <w:szCs w:val="20"/>
        </w:rPr>
        <w:t>T</w:t>
      </w:r>
      <w:r w:rsidR="00174A6A">
        <w:rPr>
          <w:rFonts w:ascii="Times New Roman" w:hAnsi="Times New Roman" w:cs="Times New Roman"/>
          <w:bCs/>
          <w:sz w:val="20"/>
          <w:szCs w:val="20"/>
        </w:rPr>
        <w:t xml:space="preserve">wórców z zaznaczeniem ich statusu na dzień złożenia ZOZP: pracownik PWr - P, doktorant - D, student PWr – S, np. </w:t>
      </w:r>
      <w:r w:rsidR="00174A6A">
        <w:rPr>
          <w:rFonts w:ascii="Times New Roman" w:hAnsi="Times New Roman" w:cs="Times New Roman"/>
          <w:sz w:val="20"/>
          <w:szCs w:val="20"/>
        </w:rPr>
        <w:t>mgr Jan Kowalski - S</w:t>
      </w:r>
    </w:p>
    <w:p w14:paraId="76B1F2FE" w14:textId="032F8CE8" w:rsidR="00BA0C90" w:rsidRDefault="00BA0C90" w:rsidP="009722C4">
      <w:pPr>
        <w:rPr>
          <w:rFonts w:ascii="Times New Roman" w:hAnsi="Times New Roman" w:cs="Times New Roman"/>
          <w:bCs/>
          <w:sz w:val="20"/>
          <w:szCs w:val="20"/>
        </w:rPr>
      </w:pPr>
    </w:p>
    <w:p w14:paraId="53FC0BA3" w14:textId="736F1869" w:rsidR="00BA0C90" w:rsidRPr="00BA0C90" w:rsidRDefault="00BA0C90" w:rsidP="0090424E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>
        <w:rPr>
          <w:rFonts w:ascii="Times New Roman" w:hAnsi="Times New Roman" w:cs="Times New Roman"/>
          <w:bCs/>
          <w:sz w:val="20"/>
          <w:szCs w:val="20"/>
        </w:rPr>
        <w:br w:type="page"/>
      </w:r>
      <w:r w:rsidRPr="00BA0C9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lastRenderedPageBreak/>
        <w:t>Klauzula informacyjna dla uczestników programu Quartus – edycja 2025</w:t>
      </w:r>
    </w:p>
    <w:p w14:paraId="5A616C35" w14:textId="5C0F59FC" w:rsidR="00BA0C90" w:rsidRPr="00BA0C90" w:rsidRDefault="00BA0C90" w:rsidP="00BA0C90">
      <w:pPr>
        <w:shd w:val="clear" w:color="auto" w:fill="FFFFFF"/>
        <w:spacing w:after="0" w:line="240" w:lineRule="auto"/>
        <w:jc w:val="both"/>
        <w:outlineLvl w:val="4"/>
        <w:rPr>
          <w:rFonts w:ascii="Times New Roman" w:hAnsi="Times New Roman" w:cs="Times New Roman"/>
          <w:color w:val="201D1D"/>
          <w:spacing w:val="1"/>
          <w:sz w:val="20"/>
          <w:szCs w:val="20"/>
        </w:rPr>
      </w:pPr>
      <w:r w:rsidRPr="00BA0C9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br/>
      </w:r>
      <w:r w:rsidRPr="00BA0C90">
        <w:rPr>
          <w:rFonts w:ascii="Times New Roman" w:hAnsi="Times New Roman" w:cs="Times New Roman"/>
          <w:color w:val="201D1D"/>
          <w:spacing w:val="1"/>
          <w:sz w:val="20"/>
          <w:szCs w:val="20"/>
        </w:rPr>
        <w:t>Niniejszym informujemy, że w związku z udziałem w programie „</w:t>
      </w:r>
      <w:r w:rsidRPr="00BA0C90">
        <w:rPr>
          <w:rFonts w:ascii="Times New Roman" w:hAnsi="Times New Roman" w:cs="Times New Roman"/>
          <w:b/>
          <w:i/>
          <w:color w:val="201D1D"/>
          <w:spacing w:val="1"/>
          <w:sz w:val="20"/>
          <w:szCs w:val="20"/>
        </w:rPr>
        <w:t>Quartus – edycja 2025</w:t>
      </w:r>
      <w:r w:rsidRPr="00BA0C90">
        <w:rPr>
          <w:rFonts w:ascii="Times New Roman" w:hAnsi="Times New Roman" w:cs="Times New Roman"/>
          <w:color w:val="201D1D"/>
          <w:spacing w:val="1"/>
          <w:sz w:val="20"/>
          <w:szCs w:val="20"/>
        </w:rPr>
        <w:t>” przetwarzamy Państwa dane osobowe (tj. imię, nazwisko, tytuł naukowy) zgodnie z Rozporządzeniem Parlamentu Europejskiego i Rady (UE) 2016/679 z dnia 27 kwietnia 2016 roku, w sprawie ochrony osób fizycznych w związku z przetwarzaniem danych osobowych i w sprawie swobodnego przepływu takich danych oraz uchylenia dyrektywy 95/46/WE („</w:t>
      </w:r>
      <w:r w:rsidRPr="00BA0C90">
        <w:rPr>
          <w:rStyle w:val="Pogrubienie"/>
          <w:rFonts w:ascii="Times New Roman" w:hAnsi="Times New Roman" w:cs="Times New Roman"/>
          <w:color w:val="201D1D"/>
          <w:spacing w:val="1"/>
          <w:sz w:val="20"/>
          <w:szCs w:val="20"/>
        </w:rPr>
        <w:t>RODO</w:t>
      </w:r>
      <w:r w:rsidRPr="00BA0C90">
        <w:rPr>
          <w:rFonts w:ascii="Times New Roman" w:hAnsi="Times New Roman" w:cs="Times New Roman"/>
          <w:color w:val="201D1D"/>
          <w:spacing w:val="1"/>
          <w:sz w:val="20"/>
          <w:szCs w:val="20"/>
        </w:rPr>
        <w:t>”).</w:t>
      </w:r>
    </w:p>
    <w:p w14:paraId="66810298" w14:textId="77777777" w:rsidR="00BA0C90" w:rsidRPr="00BA0C90" w:rsidRDefault="00BA0C90" w:rsidP="00BA0C90">
      <w:pPr>
        <w:pStyle w:val="NormalnyWeb"/>
        <w:shd w:val="clear" w:color="auto" w:fill="FFFFFF"/>
        <w:jc w:val="both"/>
        <w:rPr>
          <w:color w:val="333333"/>
          <w:sz w:val="20"/>
          <w:szCs w:val="20"/>
        </w:rPr>
      </w:pPr>
      <w:r w:rsidRPr="00BA0C90">
        <w:rPr>
          <w:color w:val="333333"/>
          <w:sz w:val="20"/>
          <w:szCs w:val="20"/>
        </w:rPr>
        <w:t xml:space="preserve">Administratorem danych osobowych jest </w:t>
      </w:r>
      <w:r w:rsidRPr="00BA0C90">
        <w:rPr>
          <w:b/>
          <w:color w:val="333333"/>
          <w:sz w:val="20"/>
          <w:szCs w:val="20"/>
        </w:rPr>
        <w:t>Politechnika Wrocławska</w:t>
      </w:r>
      <w:r w:rsidRPr="00BA0C90">
        <w:rPr>
          <w:color w:val="333333"/>
          <w:sz w:val="20"/>
          <w:szCs w:val="20"/>
        </w:rPr>
        <w:t>, z siedzibą we Wrocławiu przy Wybrzeżu Wyspiańskiego 27, a reprezentują go Rektor i osoby upoważnione przez Rektora. Kontakt z Administratorem możliwy jest listownie lub przy pomocy formularza i danych umieszczonych na stronie pwr.edu.pl/kontakt. W ten sposób można też zwracać się do Administratora w celu skorzystania z praw jakie przysługują osobom fizycznym na podstawie RODO. Administrator wyznaczył Inspektora Ochrony Danych Osobowych, z którym można się kontaktować w sprawie dotyczącej przetwarzania danych osobowych u Administratora na adres e-mail: IOD@pwr.edu.pl.</w:t>
      </w:r>
    </w:p>
    <w:p w14:paraId="7E4D7D26" w14:textId="77777777" w:rsidR="00BA0C90" w:rsidRPr="00BA0C90" w:rsidRDefault="00BA0C90" w:rsidP="00BA0C90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BA0C9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Dostęp do Państwa danych osobowych będą posiadać upoważnieni pracownicy Politechniki Wrocławskiej, którzy muszą przetwarzać Państwa dane w związku z organizacją programu </w:t>
      </w:r>
      <w:r w:rsidRPr="00BA0C90">
        <w:rPr>
          <w:rFonts w:ascii="Times New Roman" w:hAnsi="Times New Roman" w:cs="Times New Roman"/>
          <w:color w:val="201D1D"/>
          <w:spacing w:val="1"/>
          <w:sz w:val="20"/>
          <w:szCs w:val="20"/>
        </w:rPr>
        <w:t>„</w:t>
      </w:r>
      <w:r w:rsidRPr="00BA0C90">
        <w:rPr>
          <w:rFonts w:ascii="Times New Roman" w:hAnsi="Times New Roman" w:cs="Times New Roman"/>
          <w:i/>
          <w:color w:val="201D1D"/>
          <w:spacing w:val="1"/>
          <w:sz w:val="20"/>
          <w:szCs w:val="20"/>
        </w:rPr>
        <w:t>Quartus – edycja 2025</w:t>
      </w:r>
      <w:r w:rsidRPr="00BA0C90">
        <w:rPr>
          <w:rFonts w:ascii="Times New Roman" w:hAnsi="Times New Roman" w:cs="Times New Roman"/>
          <w:color w:val="201D1D"/>
          <w:spacing w:val="1"/>
          <w:sz w:val="20"/>
          <w:szCs w:val="20"/>
        </w:rPr>
        <w:t>”</w:t>
      </w:r>
      <w:r w:rsidRPr="00BA0C9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. W związku z przetwarzaniem danych osobowych każda osoba, której dane dotyczą i która jest uczestnikiem programu </w:t>
      </w:r>
      <w:r w:rsidRPr="00BA0C90">
        <w:rPr>
          <w:rFonts w:ascii="Times New Roman" w:hAnsi="Times New Roman" w:cs="Times New Roman"/>
          <w:color w:val="201D1D"/>
          <w:spacing w:val="1"/>
          <w:sz w:val="20"/>
          <w:szCs w:val="20"/>
        </w:rPr>
        <w:t>„</w:t>
      </w:r>
      <w:r w:rsidRPr="00BA0C90">
        <w:rPr>
          <w:rFonts w:ascii="Times New Roman" w:hAnsi="Times New Roman" w:cs="Times New Roman"/>
          <w:i/>
          <w:color w:val="201D1D"/>
          <w:spacing w:val="1"/>
          <w:sz w:val="20"/>
          <w:szCs w:val="20"/>
        </w:rPr>
        <w:t>Quartus – edycja 2025</w:t>
      </w:r>
      <w:r w:rsidRPr="00BA0C90">
        <w:rPr>
          <w:rFonts w:ascii="Times New Roman" w:hAnsi="Times New Roman" w:cs="Times New Roman"/>
          <w:color w:val="201D1D"/>
          <w:spacing w:val="1"/>
          <w:sz w:val="20"/>
          <w:szCs w:val="20"/>
        </w:rPr>
        <w:t>”</w:t>
      </w:r>
      <w:r w:rsidRPr="00BA0C9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ma prawo zażądania:   </w:t>
      </w:r>
    </w:p>
    <w:p w14:paraId="7DC70546" w14:textId="77777777" w:rsidR="00BA0C90" w:rsidRPr="00BA0C90" w:rsidRDefault="00BA0C90" w:rsidP="00BA0C90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BA0C9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dostępu do danych oraz otrzymania ich kopii;   </w:t>
      </w:r>
    </w:p>
    <w:p w14:paraId="572252FA" w14:textId="77777777" w:rsidR="00BA0C90" w:rsidRPr="00BA0C90" w:rsidRDefault="00BA0C90" w:rsidP="00BA0C90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BA0C9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sprostowania (poprawiania) swoich danych osobowych;  </w:t>
      </w:r>
    </w:p>
    <w:p w14:paraId="5AD62719" w14:textId="77777777" w:rsidR="00BA0C90" w:rsidRPr="00BA0C90" w:rsidRDefault="00BA0C90" w:rsidP="00BA0C90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BA0C9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ograniczenia przetwarzania danych osobowych;   </w:t>
      </w:r>
    </w:p>
    <w:p w14:paraId="64A6C199" w14:textId="77777777" w:rsidR="00BA0C90" w:rsidRPr="00BA0C90" w:rsidRDefault="00BA0C90" w:rsidP="00BA0C90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BA0C9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usunięcia danych osobowych (z zastrzeżeniem art.17 ust. 3 RODO);   </w:t>
      </w:r>
    </w:p>
    <w:p w14:paraId="6C5DEA6A" w14:textId="77777777" w:rsidR="00BA0C90" w:rsidRPr="00BA0C90" w:rsidRDefault="00BA0C90" w:rsidP="00BA0C90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BA0C9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wniesienia skargi do Prezesa Urzędu Ochrony Danych, jeżeli uznają Państwo, że przetwarzanie danych osobowych narusza przepisy prawa w zakresie ochrony danych osobowych;   </w:t>
      </w:r>
    </w:p>
    <w:p w14:paraId="69F6CA8F" w14:textId="77777777" w:rsidR="00BA0C90" w:rsidRPr="00BA0C90" w:rsidRDefault="00BA0C90" w:rsidP="00BA0C90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BA0C9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wycofania zgody (zgoda jest dobrowolna i udzielana przez zgłoszenie się do konkursu).   </w:t>
      </w:r>
    </w:p>
    <w:p w14:paraId="3BC5B913" w14:textId="77777777" w:rsidR="00BA0C90" w:rsidRPr="00BA0C90" w:rsidRDefault="00BA0C90" w:rsidP="00BA0C90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BA0C9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Państwa dane osobowe są przechowywane przez okres niezbędny do organizacji programu Quatrus -edycja 2025 r., nie dłużej niż dwa lata po jego przeprowadzeniu, tj. do 31 marca 2027 r.</w:t>
      </w:r>
    </w:p>
    <w:p w14:paraId="0AD92D5B" w14:textId="77777777" w:rsidR="00BA0C90" w:rsidRPr="009722C4" w:rsidRDefault="00BA0C90" w:rsidP="00BA0C90">
      <w:pPr>
        <w:rPr>
          <w:rFonts w:ascii="Times New Roman" w:hAnsi="Times New Roman" w:cs="Times New Roman"/>
          <w:bCs/>
          <w:sz w:val="20"/>
          <w:szCs w:val="20"/>
        </w:rPr>
      </w:pPr>
    </w:p>
    <w:sectPr w:rsidR="00BA0C90" w:rsidRPr="009722C4" w:rsidSect="0090424E">
      <w:footerReference w:type="default" r:id="rId7"/>
      <w:pgSz w:w="11906" w:h="16838"/>
      <w:pgMar w:top="73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FD192" w14:textId="77777777" w:rsidR="00642BA7" w:rsidRDefault="00642BA7" w:rsidP="00750FC1">
      <w:pPr>
        <w:spacing w:after="0" w:line="240" w:lineRule="auto"/>
      </w:pPr>
      <w:r>
        <w:separator/>
      </w:r>
    </w:p>
  </w:endnote>
  <w:endnote w:type="continuationSeparator" w:id="0">
    <w:p w14:paraId="1D7A5FDE" w14:textId="77777777" w:rsidR="00642BA7" w:rsidRDefault="00642BA7" w:rsidP="0075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20508852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314840F" w14:textId="76029E27" w:rsidR="00750FC1" w:rsidRPr="00750FC1" w:rsidRDefault="00750FC1" w:rsidP="00750FC1">
        <w:pPr>
          <w:pStyle w:val="Stopka"/>
          <w:ind w:left="4668" w:firstLine="4536"/>
          <w:rPr>
            <w:sz w:val="16"/>
            <w:szCs w:val="16"/>
          </w:rPr>
        </w:pPr>
        <w:r w:rsidRPr="0090424E">
          <w:rPr>
            <w:rFonts w:asciiTheme="majorHAnsi" w:eastAsiaTheme="majorEastAsia" w:hAnsiTheme="majorHAnsi" w:cstheme="majorBidi"/>
            <w:sz w:val="18"/>
            <w:szCs w:val="18"/>
          </w:rPr>
          <w:t xml:space="preserve">strona </w:t>
        </w:r>
        <w:r w:rsidRPr="0090424E">
          <w:rPr>
            <w:rFonts w:eastAsiaTheme="minorEastAsia" w:cs="Times New Roman"/>
            <w:sz w:val="14"/>
            <w:szCs w:val="14"/>
          </w:rPr>
          <w:fldChar w:fldCharType="begin"/>
        </w:r>
        <w:r w:rsidRPr="0090424E">
          <w:rPr>
            <w:sz w:val="14"/>
            <w:szCs w:val="14"/>
          </w:rPr>
          <w:instrText>PAGE    \* MERGEFORMAT</w:instrText>
        </w:r>
        <w:r w:rsidRPr="0090424E">
          <w:rPr>
            <w:rFonts w:eastAsiaTheme="minorEastAsia" w:cs="Times New Roman"/>
            <w:sz w:val="14"/>
            <w:szCs w:val="14"/>
          </w:rPr>
          <w:fldChar w:fldCharType="separate"/>
        </w:r>
        <w:r w:rsidR="00DC4A22" w:rsidRPr="00DC4A22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90424E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4841A76B" w14:textId="77777777" w:rsidR="00750FC1" w:rsidRDefault="00750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2AEA5" w14:textId="77777777" w:rsidR="00642BA7" w:rsidRDefault="00642BA7" w:rsidP="00750FC1">
      <w:pPr>
        <w:spacing w:after="0" w:line="240" w:lineRule="auto"/>
      </w:pPr>
      <w:r>
        <w:separator/>
      </w:r>
    </w:p>
  </w:footnote>
  <w:footnote w:type="continuationSeparator" w:id="0">
    <w:p w14:paraId="7AC4FE12" w14:textId="77777777" w:rsidR="00642BA7" w:rsidRDefault="00642BA7" w:rsidP="00750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989"/>
    <w:multiLevelType w:val="hybridMultilevel"/>
    <w:tmpl w:val="62F4AFCC"/>
    <w:lvl w:ilvl="0" w:tplc="068C94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4FFB"/>
    <w:multiLevelType w:val="hybridMultilevel"/>
    <w:tmpl w:val="4A6ED16C"/>
    <w:lvl w:ilvl="0" w:tplc="068C94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449B"/>
    <w:multiLevelType w:val="hybridMultilevel"/>
    <w:tmpl w:val="7D9C704A"/>
    <w:lvl w:ilvl="0" w:tplc="068C94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313E0"/>
    <w:multiLevelType w:val="hybridMultilevel"/>
    <w:tmpl w:val="54BE744A"/>
    <w:lvl w:ilvl="0" w:tplc="FE7A3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4481"/>
    <w:multiLevelType w:val="hybridMultilevel"/>
    <w:tmpl w:val="991EC268"/>
    <w:lvl w:ilvl="0" w:tplc="068C94A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FA79EA"/>
    <w:multiLevelType w:val="hybridMultilevel"/>
    <w:tmpl w:val="9D14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0420C"/>
    <w:multiLevelType w:val="hybridMultilevel"/>
    <w:tmpl w:val="38880ADC"/>
    <w:lvl w:ilvl="0" w:tplc="BA84D6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17127"/>
    <w:multiLevelType w:val="hybridMultilevel"/>
    <w:tmpl w:val="47948FFC"/>
    <w:lvl w:ilvl="0" w:tplc="FE7A3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96341"/>
    <w:multiLevelType w:val="hybridMultilevel"/>
    <w:tmpl w:val="530A0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5531A"/>
    <w:multiLevelType w:val="hybridMultilevel"/>
    <w:tmpl w:val="E16C909C"/>
    <w:lvl w:ilvl="0" w:tplc="570CCE10">
      <w:start w:val="1"/>
      <w:numFmt w:val="decimal"/>
      <w:lvlText w:val="%1."/>
      <w:lvlJc w:val="left"/>
      <w:pPr>
        <w:ind w:left="5670" w:hanging="5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24D59"/>
    <w:multiLevelType w:val="hybridMultilevel"/>
    <w:tmpl w:val="542A4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92433"/>
    <w:multiLevelType w:val="hybridMultilevel"/>
    <w:tmpl w:val="F7446D96"/>
    <w:lvl w:ilvl="0" w:tplc="FE7A3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61FD1"/>
    <w:multiLevelType w:val="hybridMultilevel"/>
    <w:tmpl w:val="B5B8F7A8"/>
    <w:lvl w:ilvl="0" w:tplc="FE7A3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C6F0D"/>
    <w:multiLevelType w:val="hybridMultilevel"/>
    <w:tmpl w:val="3ADC5A9E"/>
    <w:lvl w:ilvl="0" w:tplc="068C94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94BA3"/>
    <w:multiLevelType w:val="hybridMultilevel"/>
    <w:tmpl w:val="4F5A84BE"/>
    <w:lvl w:ilvl="0" w:tplc="8BB881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C4CAB"/>
    <w:multiLevelType w:val="hybridMultilevel"/>
    <w:tmpl w:val="542A4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3"/>
  </w:num>
  <w:num w:numId="10">
    <w:abstractNumId w:val="4"/>
  </w:num>
  <w:num w:numId="11">
    <w:abstractNumId w:val="2"/>
  </w:num>
  <w:num w:numId="12">
    <w:abstractNumId w:val="1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7F"/>
    <w:rsid w:val="00040841"/>
    <w:rsid w:val="00143F7D"/>
    <w:rsid w:val="00174A6A"/>
    <w:rsid w:val="001E1EF6"/>
    <w:rsid w:val="003844C4"/>
    <w:rsid w:val="0039194A"/>
    <w:rsid w:val="004963CE"/>
    <w:rsid w:val="004D349A"/>
    <w:rsid w:val="0053283E"/>
    <w:rsid w:val="005601C4"/>
    <w:rsid w:val="00642BA7"/>
    <w:rsid w:val="00692EDF"/>
    <w:rsid w:val="006E77A4"/>
    <w:rsid w:val="00704BA0"/>
    <w:rsid w:val="00750FC1"/>
    <w:rsid w:val="00830D5F"/>
    <w:rsid w:val="008C09CD"/>
    <w:rsid w:val="0090424E"/>
    <w:rsid w:val="009722C4"/>
    <w:rsid w:val="00986B3A"/>
    <w:rsid w:val="00AE039B"/>
    <w:rsid w:val="00B4276F"/>
    <w:rsid w:val="00B8356D"/>
    <w:rsid w:val="00BA0C90"/>
    <w:rsid w:val="00C1657F"/>
    <w:rsid w:val="00C301DD"/>
    <w:rsid w:val="00C87161"/>
    <w:rsid w:val="00D86609"/>
    <w:rsid w:val="00DC4A22"/>
    <w:rsid w:val="00E46521"/>
    <w:rsid w:val="00E604F6"/>
    <w:rsid w:val="00E80B0D"/>
    <w:rsid w:val="00F24678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ABE9"/>
  <w15:chartTrackingRefBased/>
  <w15:docId w15:val="{502D06F7-E21C-41B7-8860-9EA6F67D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657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A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0C9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5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FC1"/>
  </w:style>
  <w:style w:type="paragraph" w:styleId="Stopka">
    <w:name w:val="footer"/>
    <w:basedOn w:val="Normalny"/>
    <w:link w:val="StopkaZnak"/>
    <w:uiPriority w:val="99"/>
    <w:unhideWhenUsed/>
    <w:rsid w:val="0075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2025-02-19T11:29:00Z</cp:lastPrinted>
  <dcterms:created xsi:type="dcterms:W3CDTF">2025-02-25T10:22:00Z</dcterms:created>
  <dcterms:modified xsi:type="dcterms:W3CDTF">2025-02-25T10:22:00Z</dcterms:modified>
</cp:coreProperties>
</file>